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53" w:rsidRPr="008514C8" w:rsidRDefault="00365053" w:rsidP="00365053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Тема: </w:t>
      </w:r>
      <w:r w:rsidRPr="008514C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Виды </w:t>
      </w:r>
      <w:r w:rsidR="00492029">
        <w:rPr>
          <w:rFonts w:ascii="Times New Roman" w:hAnsi="Times New Roman" w:cs="Times New Roman"/>
          <w:b/>
          <w:color w:val="C00000"/>
          <w:sz w:val="24"/>
          <w:szCs w:val="24"/>
        </w:rPr>
        <w:t>Ч</w:t>
      </w:r>
      <w:r w:rsidRPr="008514C8">
        <w:rPr>
          <w:rFonts w:ascii="Times New Roman" w:hAnsi="Times New Roman" w:cs="Times New Roman"/>
          <w:b/>
          <w:color w:val="C00000"/>
          <w:sz w:val="24"/>
          <w:szCs w:val="24"/>
        </w:rPr>
        <w:t>еловечества Планеты Земля</w:t>
      </w:r>
    </w:p>
    <w:p w:rsidR="00365053" w:rsidRDefault="00365053" w:rsidP="0002047A">
      <w:pPr>
        <w:spacing w:after="0"/>
        <w:ind w:right="-710" w:firstLine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5053" w:rsidRPr="00492029" w:rsidRDefault="00365053" w:rsidP="0002047A">
      <w:pPr>
        <w:spacing w:after="0"/>
        <w:ind w:right="-710" w:firstLine="396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029">
        <w:rPr>
          <w:rFonts w:ascii="Times New Roman" w:hAnsi="Times New Roman" w:cs="Times New Roman"/>
          <w:b/>
          <w:i/>
          <w:sz w:val="24"/>
          <w:szCs w:val="24"/>
        </w:rPr>
        <w:t xml:space="preserve">По материалам: </w:t>
      </w:r>
    </w:p>
    <w:p w:rsidR="00492029" w:rsidRDefault="0002047A" w:rsidP="00492029">
      <w:pPr>
        <w:spacing w:after="0"/>
        <w:ind w:right="-71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14C8">
        <w:rPr>
          <w:rFonts w:ascii="Times New Roman" w:hAnsi="Times New Roman" w:cs="Times New Roman"/>
          <w:i/>
          <w:sz w:val="24"/>
          <w:szCs w:val="24"/>
        </w:rPr>
        <w:t>25</w:t>
      </w:r>
      <w:r w:rsidR="004A3ACB">
        <w:rPr>
          <w:rFonts w:ascii="Times New Roman" w:hAnsi="Times New Roman" w:cs="Times New Roman"/>
          <w:i/>
          <w:sz w:val="24"/>
          <w:szCs w:val="24"/>
        </w:rPr>
        <w:t>.</w:t>
      </w:r>
      <w:r w:rsidRPr="008514C8">
        <w:rPr>
          <w:rFonts w:ascii="Times New Roman" w:hAnsi="Times New Roman" w:cs="Times New Roman"/>
          <w:i/>
          <w:sz w:val="24"/>
          <w:szCs w:val="24"/>
        </w:rPr>
        <w:t xml:space="preserve"> МФЧС ИВО, </w:t>
      </w:r>
      <w:r w:rsidR="002A786A">
        <w:rPr>
          <w:rFonts w:ascii="Times New Roman" w:hAnsi="Times New Roman" w:cs="Times New Roman"/>
          <w:i/>
          <w:sz w:val="24"/>
          <w:szCs w:val="24"/>
        </w:rPr>
        <w:t xml:space="preserve">ИВС Совершенной Монады Изначально Вышестоящего Отца. Части ИВО. </w:t>
      </w:r>
      <w:r w:rsidRPr="008514C8">
        <w:rPr>
          <w:rFonts w:ascii="Times New Roman" w:hAnsi="Times New Roman" w:cs="Times New Roman"/>
          <w:i/>
          <w:sz w:val="24"/>
          <w:szCs w:val="24"/>
        </w:rPr>
        <w:t>ИВДИВО 16319 ВЦ Санкт-Петербург,</w:t>
      </w:r>
      <w:r w:rsidR="004920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14C8">
        <w:rPr>
          <w:rFonts w:ascii="Times New Roman" w:hAnsi="Times New Roman" w:cs="Times New Roman"/>
          <w:i/>
          <w:sz w:val="24"/>
          <w:szCs w:val="24"/>
        </w:rPr>
        <w:t xml:space="preserve">ИВДИВО 16301 ВЦ Ладога. </w:t>
      </w:r>
    </w:p>
    <w:p w:rsidR="0002047A" w:rsidRDefault="0002047A" w:rsidP="00492029">
      <w:pPr>
        <w:spacing w:after="0"/>
        <w:ind w:right="-71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14C8">
        <w:rPr>
          <w:rFonts w:ascii="Times New Roman" w:hAnsi="Times New Roman" w:cs="Times New Roman"/>
          <w:i/>
          <w:sz w:val="24"/>
          <w:szCs w:val="24"/>
        </w:rPr>
        <w:t>18.05-19.05.2019.</w:t>
      </w:r>
      <w:r w:rsidR="004920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14C8">
        <w:rPr>
          <w:rFonts w:ascii="Times New Roman" w:hAnsi="Times New Roman" w:cs="Times New Roman"/>
          <w:i/>
          <w:sz w:val="24"/>
          <w:szCs w:val="24"/>
        </w:rPr>
        <w:t>В. Сердюк</w:t>
      </w:r>
    </w:p>
    <w:p w:rsidR="002F2DBF" w:rsidRPr="008514C8" w:rsidRDefault="002F2DBF" w:rsidP="00492029">
      <w:pPr>
        <w:spacing w:after="0"/>
        <w:ind w:right="-710"/>
        <w:jc w:val="center"/>
        <w:rPr>
          <w:rFonts w:ascii="Times New Roman" w:hAnsi="Times New Roman" w:cs="Times New Roman"/>
          <w:sz w:val="24"/>
          <w:szCs w:val="24"/>
        </w:rPr>
      </w:pPr>
    </w:p>
    <w:p w:rsidR="008514C8" w:rsidRPr="008514C8" w:rsidRDefault="008514C8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sz w:val="24"/>
          <w:szCs w:val="24"/>
        </w:rPr>
        <w:t xml:space="preserve">Я вот иногда публикую это. Очень простая вещь есть. Я иногда говорю, что человечество семь миллиардов шестьсот миллионов. Я очень корректно выражаюсь. Есть </w:t>
      </w:r>
      <w:r w:rsidRPr="008514C8">
        <w:rPr>
          <w:rFonts w:ascii="Times New Roman" w:hAnsi="Times New Roman" w:cs="Times New Roman"/>
          <w:b/>
          <w:sz w:val="24"/>
          <w:szCs w:val="24"/>
          <w:u w:val="single"/>
        </w:rPr>
        <w:t>человечество под земл</w:t>
      </w:r>
      <w:r w:rsidRPr="008514C8">
        <w:rPr>
          <w:rFonts w:ascii="Times New Roman" w:hAnsi="Times New Roman" w:cs="Times New Roman"/>
          <w:b/>
          <w:sz w:val="24"/>
          <w:szCs w:val="24"/>
        </w:rPr>
        <w:t>ёй.</w:t>
      </w:r>
      <w:r w:rsidRPr="008514C8">
        <w:rPr>
          <w:rFonts w:ascii="Times New Roman" w:hAnsi="Times New Roman" w:cs="Times New Roman"/>
          <w:sz w:val="24"/>
          <w:szCs w:val="24"/>
        </w:rPr>
        <w:t xml:space="preserve"> Мы стыковались с этой цивилизацией, они сознательно ушли под землю и там живут. В своё время технологически развитая, сейчас я не знаю. Причём реально под землёй, реально на следующем уровне пласта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литосферных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плит под нашими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литосферными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плитами. Я вообще не шучу. Это не в подземельях и пещерах, а сквозь, потом свободное пространство, можно сказать, что воздушное, а потом следующий уровень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литосферных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плит на магме, и они живут там. Мы с ними пересекались даже в зале Отца. Насколько их много, я не знаю, но мне Владыка это подтверждал, и они живут в подземелье. Они когда-то сознательно технически туда ушли, то есть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пробурились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и переселились, испугались Космоса. Если я правильно понимаю, они вообще прилетели из Космоса, это даже не особо земляне. За это время они уже стали давно землянами.</w:t>
      </w:r>
    </w:p>
    <w:p w:rsidR="008514C8" w:rsidRPr="008514C8" w:rsidRDefault="008514C8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b/>
          <w:sz w:val="24"/>
          <w:szCs w:val="24"/>
          <w:u w:val="single"/>
        </w:rPr>
        <w:t>Второй вид человечества, он плавающий</w:t>
      </w:r>
      <w:r w:rsidRPr="008514C8">
        <w:rPr>
          <w:rFonts w:ascii="Times New Roman" w:hAnsi="Times New Roman" w:cs="Times New Roman"/>
          <w:sz w:val="24"/>
          <w:szCs w:val="24"/>
        </w:rPr>
        <w:t xml:space="preserve">. Их не так много, но они живут под водой немного ракурсом другой параллельной реальности. Это что-то типа русалок, которых вы знаете, или разных видов людей с разными видами телесных рудиментов, но живущих подводным способом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ихтиандров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, так скажем по-советски. Я </w:t>
      </w:r>
      <w:proofErr w:type="gramStart"/>
      <w:r w:rsidRPr="008514C8">
        <w:rPr>
          <w:rFonts w:ascii="Times New Roman" w:hAnsi="Times New Roman" w:cs="Times New Roman"/>
          <w:sz w:val="24"/>
          <w:szCs w:val="24"/>
        </w:rPr>
        <w:t>совершенно сейчас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 без шуток. Сейчас начинают наконец-то их регистрировать на соответствующие фото и видео носители. Эти существа не в таком большом количестве, но живые, и они есть. И это необязательно технически продвинутое человечество. Это больше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инстинктивное человечество, но живущее под водой вполне себе развитой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соционикой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своей жизни, так выразимся, не социологией,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соционикой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жизни. Это второй вид человечества.</w:t>
      </w:r>
    </w:p>
    <w:p w:rsidR="008514C8" w:rsidRPr="008514C8" w:rsidRDefault="008514C8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b/>
          <w:sz w:val="24"/>
          <w:szCs w:val="24"/>
          <w:u w:val="single"/>
        </w:rPr>
        <w:t>И третий вид</w:t>
      </w:r>
      <w:r w:rsidRPr="008514C8">
        <w:rPr>
          <w:rFonts w:ascii="Times New Roman" w:hAnsi="Times New Roman" w:cs="Times New Roman"/>
          <w:sz w:val="24"/>
          <w:szCs w:val="24"/>
        </w:rPr>
        <w:t xml:space="preserve"> самого неразвитого человечества, я пониже так, сверху вниз иду, это остатки человечества, живущего в разных пещерах и подземельях, причём развитых, в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пещерно-подземных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лабиринтах, которые приучены жить в темноте. Их сейчас тоже регистрируют. Это так называемый генетический фонд Матери. Причём генетический фонд не тех, кто лежат в пещерах, ну, там тоже есть в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сомати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, это есть, это известный принцип, если даже неизвестный принцип, мы на некоторых из них в тонкие тела выходили, некоторых будили, а некоторых нам сказали не трогать, причём очень глубоко лежащих. Они проснуться, если мы с вами погибнем, так выразимся, и продолжат род человеческий. Такая защита от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дурака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14C8">
        <w:rPr>
          <w:rFonts w:ascii="Times New Roman" w:hAnsi="Times New Roman" w:cs="Times New Roman"/>
          <w:sz w:val="24"/>
          <w:szCs w:val="24"/>
        </w:rPr>
        <w:t>А есть именно живущих в подземельях и деградировавших до разного вида отдельной жизни, то есть всё.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 У них слепоглухие отношения, у них иные там генетические выражения бывают, и они вполне себе жизнеспособны. Некоторые из них развиваются и пытаются вылезти наружу и сойтись с современным человечеством. Есть такие группы лиц, так выразимся. А есть, </w:t>
      </w:r>
      <w:proofErr w:type="gramStart"/>
      <w:r w:rsidRPr="008514C8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 просто живут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полуживотной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, получеловеческой жизнью. Никаких видов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йети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я при этом не имею в виду, я имею в виду снежный человек, это о других. Они тоже реально живут и существуют.</w:t>
      </w:r>
    </w:p>
    <w:p w:rsidR="008514C8" w:rsidRPr="008514C8" w:rsidRDefault="008514C8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sz w:val="24"/>
          <w:szCs w:val="24"/>
        </w:rPr>
        <w:lastRenderedPageBreak/>
        <w:t xml:space="preserve">И последний, </w:t>
      </w:r>
      <w:r w:rsidRPr="008514C8">
        <w:rPr>
          <w:rFonts w:ascii="Times New Roman" w:hAnsi="Times New Roman" w:cs="Times New Roman"/>
          <w:b/>
          <w:sz w:val="24"/>
          <w:szCs w:val="24"/>
          <w:u w:val="single"/>
        </w:rPr>
        <w:t>четвёртый вид</w:t>
      </w:r>
      <w:r w:rsidRPr="008514C8">
        <w:rPr>
          <w:rFonts w:ascii="Times New Roman" w:hAnsi="Times New Roman" w:cs="Times New Roman"/>
          <w:sz w:val="24"/>
          <w:szCs w:val="24"/>
        </w:rPr>
        <w:t xml:space="preserve">. Это те самые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йети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, которые переходят в параллельные существующие реальности других мерностей. Их специфика, что они живут в более низкой мерности, чем мы с вами. Ну, допустим,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двумерности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, и иногда идёт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флуктуационный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переход в нашу мерность. Их это не пугает, какая разница, в какой природе жить, но они туда-сюда мигрируют. Это люди, это вот остатки одной из цивилизаций, так выразимся, и они существуют.</w:t>
      </w:r>
    </w:p>
    <w:p w:rsidR="008514C8" w:rsidRPr="008514C8" w:rsidRDefault="008514C8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sz w:val="24"/>
          <w:szCs w:val="24"/>
        </w:rPr>
        <w:t xml:space="preserve">Если расширить наш взгляд на большее количество человечества, есть ещё </w:t>
      </w:r>
      <w:r w:rsidRPr="008514C8">
        <w:rPr>
          <w:rFonts w:ascii="Times New Roman" w:hAnsi="Times New Roman" w:cs="Times New Roman"/>
          <w:b/>
          <w:sz w:val="24"/>
          <w:szCs w:val="24"/>
          <w:u w:val="single"/>
        </w:rPr>
        <w:t>параллельные реальности</w:t>
      </w:r>
      <w:r w:rsidRPr="008514C8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флуктуационное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развитие разных Вселенных. Это более сложная теория физическая, но эти люди фактически являются нашими с вами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взаимоотражениями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, как разными векторами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физичного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развития. Но это мы сами один в Духе в разных векторах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>. Только, пожалуйста, это не фантастика. Если ты начинаешь концентрироваться в Высокой Цельности, ты оттуда начинаешь видеть эти вектора развития. Вот, в Высокой Цельности мы не имеем этих векторов, мы там один. А из Высоких Цельностей, чем ближе к Физике, тем больше векторов вселенских координаций.</w:t>
      </w:r>
    </w:p>
    <w:p w:rsidR="008514C8" w:rsidRPr="008514C8" w:rsidRDefault="008514C8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sz w:val="24"/>
          <w:szCs w:val="24"/>
        </w:rPr>
        <w:t>Могу по-другому сказать. Физический мир. Мы видим вертикально 4096 Высоких Цельных Реальностей, ну, вертикально понятно, да? А теперь представим, что они стоят горизонтально, и каждая Высокая Цельная Реальность имеет свой физический вектор развития, и всё вместе это Физический мир. И, кстати, четыре тысячи я сказал даже много векторов, их меньше, намного меньше, это возможность только, а существует намного меньше. Ну, четверть, одна треть, где-то вот так, плюс-минус. Это насчёт того, что мы сейчас высчитали. При этом Монада одна, в Высокой Цельности это одно тело, наше с вами, а векторов вариаций физических отражений за тысячу.</w:t>
      </w:r>
    </w:p>
    <w:p w:rsidR="008514C8" w:rsidRPr="008514C8" w:rsidRDefault="008514C8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sz w:val="24"/>
          <w:szCs w:val="24"/>
        </w:rPr>
        <w:t>Такой вариант механики мы никогда с вами на Синтезе не поднимали, потому что масштаб этот чаще всего описан у фантастов, и у учёных считается иногда диким и некорректным. Но на самом деле он существует, вплоть до того, что отдельные наши отражения живут, дальше будете прикалываться, на других планетах земного типа, но не в нашей Солнечной системе. То есть эти вектора касаются, как только… как нашей планеты, так и некоторых секторов других планет не нашей планеты, но одновременно действующие, внимание, одной Монадой, так как мы с вами стяжали эталонную Монаду Высокой Цельности, что все эти специфики ей подчиняются.</w:t>
      </w:r>
    </w:p>
    <w:p w:rsidR="008514C8" w:rsidRPr="008514C8" w:rsidRDefault="008514C8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sz w:val="24"/>
          <w:szCs w:val="24"/>
        </w:rPr>
        <w:t xml:space="preserve">Я бы хотел, чтобы вы расширили свой взгляд на вашу Монаду, и не видели только одну линейность вашей личной биологической физической жизни. Для нас с вами это главная личная физическая биологическая жизнь. Скорее всего, в других реальностях не задумываются об этих отражениях, но вполне себе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физично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живут. Владыка нам подтвердил такой вид жизни в независимых запросах, когда никто не слышал, как мы запрашиваем, так выразимся. Но и теперь нам надо как-то постепенно в перспективе разрабатывать такой взгляд на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жизни.</w:t>
      </w:r>
    </w:p>
    <w:p w:rsidR="008514C8" w:rsidRPr="008514C8" w:rsidRDefault="008514C8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sz w:val="24"/>
          <w:szCs w:val="24"/>
        </w:rPr>
        <w:t>Понятно, да? И ещё, с некоторыми подземными Цивилизациями контакт у нас был на протяжении многих десяти лет, и они даже просили Отца их оставить там, где они были. Не приглашать на поверхность. То есть, у них свои векторы развития, поэтому мы их знали давно, просто не было случая и необходимости это публиковать. Неизвестно, что бы с нами было, и дошли бы мы до сегодняшних возможностей. Но так как мы до них дошли – пора это публиковать, сказать, что мы в этом сознательны, и, возможно, даже мы не всё ещё знаем на эту тему. Так, мы если знае</w:t>
      </w:r>
      <w:proofErr w:type="gramStart"/>
      <w:r w:rsidRPr="008514C8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 мы эти пока эти разные специфики исследуем. </w:t>
      </w:r>
      <w:r w:rsidRPr="008514C8">
        <w:rPr>
          <w:rFonts w:ascii="Times New Roman" w:hAnsi="Times New Roman" w:cs="Times New Roman"/>
          <w:sz w:val="24"/>
          <w:szCs w:val="24"/>
        </w:rPr>
        <w:lastRenderedPageBreak/>
        <w:t>Вы, кстати, тоже можете в этом поучаствовать, просто не надо из этого делать фантастику. Это объективный физический процесс. Они сложные, но объективные.</w:t>
      </w:r>
    </w:p>
    <w:p w:rsidR="008514C8" w:rsidRPr="008514C8" w:rsidRDefault="008514C8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sz w:val="24"/>
          <w:szCs w:val="24"/>
        </w:rPr>
        <w:t xml:space="preserve">– Вот эта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многовекторность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развития – она характерна только физическому Миру? Или Метагалактическому тоже?</w:t>
      </w:r>
    </w:p>
    <w:p w:rsidR="008514C8" w:rsidRPr="008514C8" w:rsidRDefault="008514C8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sz w:val="24"/>
          <w:szCs w:val="24"/>
        </w:rPr>
        <w:t xml:space="preserve">Нет, не всем. </w:t>
      </w:r>
      <w:proofErr w:type="gramStart"/>
      <w:r w:rsidRPr="008514C8">
        <w:rPr>
          <w:rFonts w:ascii="Times New Roman" w:hAnsi="Times New Roman" w:cs="Times New Roman"/>
          <w:sz w:val="24"/>
          <w:szCs w:val="24"/>
        </w:rPr>
        <w:t>Но проблема в том, что в Тонком мы вообще не разберёмся, если не поймём физически.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 Нам вообще не стоит говорить о других Мирах, потому что мы там потеряемся.</w:t>
      </w:r>
    </w:p>
    <w:p w:rsidR="008514C8" w:rsidRPr="008514C8" w:rsidRDefault="008514C8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sz w:val="24"/>
          <w:szCs w:val="24"/>
        </w:rPr>
        <w:t>– О физическом Мире.</w:t>
      </w:r>
    </w:p>
    <w:p w:rsidR="008514C8" w:rsidRPr="008514C8" w:rsidRDefault="008514C8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sz w:val="24"/>
          <w:szCs w:val="24"/>
        </w:rPr>
        <w:t>А?</w:t>
      </w:r>
    </w:p>
    <w:p w:rsidR="008514C8" w:rsidRPr="008514C8" w:rsidRDefault="008514C8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sz w:val="24"/>
          <w:szCs w:val="24"/>
        </w:rPr>
        <w:t xml:space="preserve">– О физическом Мире. У одного фантаста была, ну была такая вещь, что, значит, что физическое выражение, вот, я живу в этом времени, а мое физическое выражение живёт там, где-то в 50- 60-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годах. И вот они как бы друг с другом встречаются. И поэтому…</w:t>
      </w:r>
    </w:p>
    <w:p w:rsidR="008514C8" w:rsidRPr="008514C8" w:rsidRDefault="008514C8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4C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 это у фантастов, у фантастов. На сегодняшний день, на сегодняшний день мы видим эти отражения, и видели их. В более</w:t>
      </w:r>
      <w:proofErr w:type="gramStart"/>
      <w:r w:rsidRPr="008514C8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 более-менее современном времени. Где все временные потоки примерно одинаковы. Но качество развития жизни там разное. Где-то выше технологически, где-то ниже. В этом отношении могли возникнуть так называемые временные флуктуации – совмещение 50-80-х, условно, годов, у того фантаста. На самом дел</w:t>
      </w:r>
      <w:proofErr w:type="gramStart"/>
      <w:r w:rsidRPr="008514C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 Время одно: просто одна цивилизация замедленно развивается, другая- побыстрее. На самом деле поток Времени один. Здесь вопрос не временных реалий, а здесь вопрос пространственных реалий в одном потоке Времени множеством пространственных флуктуаций тел. Причём, с некоторыми из них мы пересекаемся. Я, допустим, в этой жизни помню несколько таких переходов в другие реальности. Где я замечал совсем другие здания с другими цветовыми характеристиками. Даже архитектурой. Физически замечал, и я понимал, что я живу в этот момент в другой реальности. Но она такая же, как соседняя. Потом возвращался, ну, грубо говоря, в свою. Я не люблю рассказывать эти опыты, но несколько раз у меня по жизни такое было. Меня Владыка </w:t>
      </w:r>
      <w:proofErr w:type="gramStart"/>
      <w:r w:rsidRPr="008514C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 чуть- чуть к этому приучал. Я даже знаю отдельные здания в отдельном городе, где я жёстко фиксирован на них, смену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функтационных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событий на физике. Поэтому эманации, которые из вашей Монады идут и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функтуируют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, они начнут вас ещё связывать с так называемыми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многовекторными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физическими реальностями.</w:t>
      </w:r>
    </w:p>
    <w:p w:rsidR="008514C8" w:rsidRPr="008514C8" w:rsidRDefault="008514C8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sz w:val="24"/>
          <w:szCs w:val="24"/>
        </w:rPr>
        <w:t>– А застрять в другой реальности можно?</w:t>
      </w:r>
    </w:p>
    <w:p w:rsidR="008514C8" w:rsidRPr="008514C8" w:rsidRDefault="008514C8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sz w:val="24"/>
          <w:szCs w:val="24"/>
        </w:rPr>
        <w:t>Зачем застрят</w:t>
      </w:r>
      <w:proofErr w:type="gramStart"/>
      <w:r w:rsidRPr="008514C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 если ты переходишь туда и живёшь там, а тот переходит сюда и живёт здесь. И вы это не замечаете. Это как застрять.</w:t>
      </w:r>
    </w:p>
    <w:p w:rsidR="008514C8" w:rsidRPr="008514C8" w:rsidRDefault="008514C8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sz w:val="24"/>
          <w:szCs w:val="24"/>
        </w:rPr>
        <w:t>– А Монада то одна?</w:t>
      </w:r>
    </w:p>
    <w:p w:rsidR="008514C8" w:rsidRPr="008514C8" w:rsidRDefault="008514C8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sz w:val="24"/>
          <w:szCs w:val="24"/>
        </w:rPr>
        <w:t>Монада может застрять только в Высокой Цельност</w:t>
      </w:r>
      <w:proofErr w:type="gramStart"/>
      <w:r w:rsidRPr="008514C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 какой по номеру? И пускай этот один туда ещё добёрётся. Логично, да? 57 Част</w:t>
      </w:r>
      <w:proofErr w:type="gramStart"/>
      <w:r w:rsidRPr="008514C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 посчитайте, какая Высокая Цельность. И сколько Метагалактик пониже этой Монады находится. В размере 16000. И каждая Высокая Цельност</w:t>
      </w:r>
      <w:proofErr w:type="gramStart"/>
      <w:r w:rsidRPr="008514C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 это отдельный вид Метагалактики. Поэтому, если мы ещё начнём анализировать видами Метагалактик, а у нас Метагалактика Фа одна из них, то нам Монады на сегодня уже не хватит. Давайте поэтому оставим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функтуацию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в покое. Мы пока говорим просто одной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физичностью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>. Понятно.</w:t>
      </w:r>
    </w:p>
    <w:p w:rsidR="008514C8" w:rsidRPr="008514C8" w:rsidRDefault="008514C8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sz w:val="24"/>
          <w:szCs w:val="24"/>
        </w:rPr>
        <w:t xml:space="preserve">Я расскажу вам такой маленький опыт, когда мы с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однажды занимались одной темой, нас подгоняли, чтоб мы быстрей эту тему сделали.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меня подгонял и сказал: «А то конкуренты наступают». Я спросил: «Какие, где?» Ну, в смысле, я знал, что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на Планете только двое: ну,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Саи-Баба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сейчас взошёл, осталс</w:t>
      </w:r>
      <w:proofErr w:type="gramStart"/>
      <w:r w:rsidRPr="008514C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 по </w:t>
      </w:r>
      <w:r w:rsidRPr="008514C8">
        <w:rPr>
          <w:rFonts w:ascii="Times New Roman" w:hAnsi="Times New Roman" w:cs="Times New Roman"/>
          <w:sz w:val="24"/>
          <w:szCs w:val="24"/>
        </w:rPr>
        <w:lastRenderedPageBreak/>
        <w:t>пятой Расе тогда было. Владыка говорит: «Пока ты не увидиш</w:t>
      </w:r>
      <w:proofErr w:type="gramStart"/>
      <w:r w:rsidRPr="008514C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 это параллельные реальности».</w:t>
      </w:r>
    </w:p>
    <w:p w:rsidR="008514C8" w:rsidRPr="008514C8" w:rsidRDefault="008514C8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sz w:val="24"/>
          <w:szCs w:val="24"/>
        </w:rPr>
        <w:t>Так вот в параллельных реальностях Синтез тоже развивается. И тогда стоял вопро</w:t>
      </w:r>
      <w:proofErr w:type="gramStart"/>
      <w:r w:rsidRPr="008514C8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 какая из реальностей быстрее эту тему освоит. Первые мы освоили её. И мы как бы по Синтезу стали главнее, и другие реальности начали сопрягаться с нами в развитии Синтеза. Не факт, что в других реальностях мы с вами также развиты Синтезом, как в этой. Я к этому. Такая странная вещь. Именно в тех реальностях вы служите. Поэтому иногда хочется сбежать в те реальности, где вы не служите. Но это не значит, что те реальности более развиты, чем наша реальность. Вот есть такой ещё опы</w:t>
      </w:r>
      <w:proofErr w:type="gramStart"/>
      <w:r w:rsidRPr="008514C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 я могу его опубликовать, мы реально работали над этой темой, жёстко, по временным параметрам, но мы успели и сделали качественней. В итоге наша реальность в эффекте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синтезных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эманаций стала более развитой, чем другие реальности. Такой вид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конкурентности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между физическими реальностями тоже существует. Но мы пока так вообще не соображаем, да.</w:t>
      </w:r>
    </w:p>
    <w:p w:rsidR="008514C8" w:rsidRPr="008514C8" w:rsidRDefault="008514C8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sz w:val="24"/>
          <w:szCs w:val="24"/>
        </w:rPr>
        <w:t>– Мы можем делать стяжку условий на наш Мир?</w:t>
      </w:r>
    </w:p>
    <w:p w:rsidR="008514C8" w:rsidRPr="008514C8" w:rsidRDefault="008514C8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sz w:val="24"/>
          <w:szCs w:val="24"/>
        </w:rPr>
        <w:t>Зачем?</w:t>
      </w:r>
    </w:p>
    <w:p w:rsidR="008514C8" w:rsidRPr="008514C8" w:rsidRDefault="008514C8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sz w:val="24"/>
          <w:szCs w:val="24"/>
        </w:rPr>
        <w:t>– Чтоб повышалось качество параллельностей.</w:t>
      </w:r>
    </w:p>
    <w:p w:rsidR="008514C8" w:rsidRPr="008514C8" w:rsidRDefault="008514C8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sz w:val="24"/>
          <w:szCs w:val="24"/>
        </w:rPr>
        <w:t>Параллельно в том, проблема в том, что там несколько иные законы, чем мы видим, и если мы сделаем стяжк</w:t>
      </w:r>
      <w:proofErr w:type="gramStart"/>
      <w:r w:rsidRPr="008514C8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 это будет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многовекторный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материальный взрыв. Нам надо делать не стяжку их на себя, а качество повышать своё, и за счёт повышенного качества от нас идут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флюидические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эманации на них, подтягивая их качество за нами. Но они будут тянуться за нами. Жизнь там устроена так, и у нас, что все остальные реальности идут за самой продвинутой. А </w:t>
      </w:r>
      <w:proofErr w:type="gramStart"/>
      <w:r w:rsidRPr="008514C8">
        <w:rPr>
          <w:rFonts w:ascii="Times New Roman" w:hAnsi="Times New Roman" w:cs="Times New Roman"/>
          <w:sz w:val="24"/>
          <w:szCs w:val="24"/>
        </w:rPr>
        <w:t>самая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 продвинутая, которая максимально выражает планирование Отца. Мы с вами сейчас максимально выражаем Планирование Отца. У нас практика. Всё, мы сейчас самые продвинутые. И мучиться, чтобы их на себя сконцентрироват</w:t>
      </w:r>
      <w:proofErr w:type="gramStart"/>
      <w:r w:rsidRPr="008514C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 мы можем телесно это не выдержать. То есть эти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функтации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Времени просто создадут взрывы в нашем теле, и мы не выживем. Смысл? А вот сконцентрировать эманации нового развити</w:t>
      </w:r>
      <w:proofErr w:type="gramStart"/>
      <w:r w:rsidRPr="008514C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 это мы можем. И тогда они будут нам соподчиняться. И у нас постепенно наша Физика стала главной. Я к этому. На сегодняшний день наша Физика с таким объёмом Синтез</w:t>
      </w:r>
      <w:proofErr w:type="gramStart"/>
      <w:r w:rsidRPr="008514C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 внимание: и такой Монадой, которую мы сегодня установили- она главная. В других Физиках такого качества Монад Синтеза на сегодня </w:t>
      </w:r>
      <w:proofErr w:type="gramStart"/>
      <w:r w:rsidRPr="008514C8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. Я не буду вам никаких гарантий давать, но этого </w:t>
      </w:r>
      <w:proofErr w:type="gramStart"/>
      <w:r w:rsidRPr="008514C8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14C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 я просто знаю это по Иерархическим Методикам. Всё.</w:t>
      </w:r>
    </w:p>
    <w:p w:rsidR="008514C8" w:rsidRPr="008514C8" w:rsidRDefault="008514C8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sz w:val="24"/>
          <w:szCs w:val="24"/>
        </w:rPr>
        <w:t>Я по-другому скажу, чтоб вы поверил</w:t>
      </w:r>
      <w:proofErr w:type="gramStart"/>
      <w:r w:rsidRPr="008514C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 та Монада, которая устанавливает границы Метагалактики Фа, и тем более границы ИВДИВО одновременно со своим стяжанием коллективно- такой вектор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главный. Сейчас я регистрировал на своей Монаде эти автоматические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флюидические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обмены. На практике. И </w:t>
      </w:r>
      <w:proofErr w:type="gramStart"/>
      <w:r w:rsidRPr="008514C8">
        <w:rPr>
          <w:rFonts w:ascii="Times New Roman" w:hAnsi="Times New Roman" w:cs="Times New Roman"/>
          <w:sz w:val="24"/>
          <w:szCs w:val="24"/>
        </w:rPr>
        <w:t>вы то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 же самое, то есть вы со мной вместе действовали. Или я с вами вместе действовал. Соответственно, наш вектор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сейчас главный. Наша Монада главная. А там, где главная Монада, там и вся концентрация развития. То есть, мы передовой отряд, за которым идут все остальные физические вектора развития.</w:t>
      </w:r>
    </w:p>
    <w:p w:rsidR="008514C8" w:rsidRPr="008514C8" w:rsidRDefault="008514C8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sz w:val="24"/>
          <w:szCs w:val="24"/>
        </w:rPr>
        <w:t xml:space="preserve">Ладно, у нас ещё одна обязательная практика на ночную подготовку, мы обычно её делаем на второй день, а здесь Отец указал сделать в первый, чтобы Монада была насыщена. У нас есть 32768-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рица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Монады. Она написана третьим пунктом в соответствующем распоряжении Монад</w:t>
      </w:r>
      <w:proofErr w:type="gramStart"/>
      <w:r w:rsidRPr="008514C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 и вот этот третий пункт, мы сейчас просто выходим к Отцу и стяжаем 32768-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рицу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. Но мы не просто это стяжаем, а всё это ставится в 32768 Сфер стяжённой Монады. То есть, нам нужно не просто стяжённый, что там есть Эталон, а именно стяжать вот эту 32768-рицу. Заметьте, что ни Посвящения, ни Статусы </w:t>
      </w:r>
      <w:r w:rsidRPr="008514C8">
        <w:rPr>
          <w:rFonts w:ascii="Times New Roman" w:hAnsi="Times New Roman" w:cs="Times New Roman"/>
          <w:sz w:val="24"/>
          <w:szCs w:val="24"/>
        </w:rPr>
        <w:lastRenderedPageBreak/>
        <w:t>мы сегодня не стяжае</w:t>
      </w:r>
      <w:proofErr w:type="gramStart"/>
      <w:r w:rsidRPr="008514C8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 только 32768-ми. То есть, половину заполняем, а половина остаётся свободной. Там Посвящения зафиксированы, Отец поставил, но они ещё будут дозревать до завтра. А первую половину, человеческую, мы обязаны заполнить сегодня. Значит, Монада устойчивость может потерять. Практика.</w:t>
      </w:r>
    </w:p>
    <w:p w:rsidR="00235B22" w:rsidRPr="008514C8" w:rsidRDefault="00235B22" w:rsidP="00365053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5B22" w:rsidRPr="008514C8" w:rsidRDefault="00235B22" w:rsidP="00365053">
      <w:pPr>
        <w:spacing w:after="0" w:line="240" w:lineRule="auto"/>
        <w:ind w:left="426" w:firstLine="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14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Практика 4. </w:t>
      </w:r>
      <w:r w:rsidRPr="008514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32768-рица Монады Человека ИВ Отца в восьми видах Жизни. Преображение Монады новой реализацией 65536-рицы реализации Совершенного Человека в восьми видах Жизни с явлением Совершенного Посвящённого, Совершенного Служащего, Совершенной Ипостаси, Совершенного Учителя, Совершенного Владыки, Совершенного </w:t>
      </w:r>
      <w:proofErr w:type="spellStart"/>
      <w:r w:rsidRPr="008514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Аватара</w:t>
      </w:r>
      <w:proofErr w:type="spellEnd"/>
      <w:r w:rsidRPr="008514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и Совершенного Отца </w:t>
      </w:r>
      <w:proofErr w:type="spellStart"/>
      <w:r w:rsidRPr="008514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монадически</w:t>
      </w:r>
      <w:proofErr w:type="spellEnd"/>
      <w:r w:rsidRPr="008514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физически 8-рицей Жизни</w:t>
      </w:r>
    </w:p>
    <w:p w:rsidR="00235B22" w:rsidRPr="008514C8" w:rsidRDefault="00235B22" w:rsidP="00365053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B22" w:rsidRPr="008514C8" w:rsidRDefault="00235B22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</w:t>
      </w:r>
    </w:p>
    <w:p w:rsidR="00235B22" w:rsidRPr="008514C8" w:rsidRDefault="00235B22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 w:rsidRPr="008514C8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. Переходим в зал ИВДИВО 16320-ти Высоко Цельно Изначально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. Развёртываемся пред Изначально </w:t>
      </w:r>
      <w:proofErr w:type="gramStart"/>
      <w:r w:rsidRPr="008514C8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Ипостасью 25-го Синтеза в форме. </w:t>
      </w:r>
    </w:p>
    <w:p w:rsidR="00235B22" w:rsidRPr="008514C8" w:rsidRDefault="00235B22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4C8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>, стяжаем 32768 Синтез Синтезов Изначально Вышестоящего Отца, прося преобразить каждого из нас и синтез нас на явление 32768-рицы Монады Изначально Вышестоящего Отца каждого из нас явлением 32768-рицы самого развитого Человека мерой подготовки каждого из нас с развёртыванием в 32768-ми в первых Сферах Монады Человеческого ракурса Бытия.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 И возжигаясь 32768-ю Синтез Синтезами Изначально Вышестоящего Отца, преображаемся ими. </w:t>
      </w:r>
    </w:p>
    <w:p w:rsidR="00235B22" w:rsidRPr="008514C8" w:rsidRDefault="00235B22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16385-ти Высоко Цельно Изначально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, развёртываемся пред Изначально Вышестоящим Отцом. И синтезируясь с Изначально Вышестоящим Отцом, стяжаем 32768-рицу Монады Человека Изначально Вышестоящего Отца каждым из нас и синтезом нас в восьми видах Жизни, в реализации первых 32768-ми Сфер Монады явлением 32768-рицы каждым из нас и синтезом нас. </w:t>
      </w:r>
    </w:p>
    <w:p w:rsidR="00235B22" w:rsidRPr="008514C8" w:rsidRDefault="00235B22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32768 Синтезов Изначально Вышестоящего Отца и, возжигаясь, преображаемся ими.</w:t>
      </w:r>
    </w:p>
    <w:p w:rsidR="00235B22" w:rsidRPr="008514C8" w:rsidRDefault="00235B22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4C8"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 и стяжаем 32768 подготовок Изначально Вышестоящего Отца явлением 4096-ти Посвящений Посвящённого Изначально Вышестоящего Отца каждым из нас, 4096-ти Статусов Служащего Изначально Вышестоящего Отца каждым из нас, 4096-ти Творящих Синтезов Ипостаси Изначально Вышестоящего Отца каждым из нас, 4096-ти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Учителя Изначально Вышестоящего Отца каждым из нас, 4096-ти Полномочий Совершенств Владыки Изначально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 Вышестоящего Отца каждого из нас, 4096-ти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каждым из нас, 4096-ти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Отца Изначально Вышестоящего Отца каждым из нас и 4096-ти Должностных Компетенций ИВДИВО Изначально Вышестоящего Отца каждым из нас, в соответствующем распределении по соответствующим Сферам Монады с 32769-ой по 65536-ю.</w:t>
      </w:r>
    </w:p>
    <w:p w:rsidR="00235B22" w:rsidRPr="008514C8" w:rsidRDefault="00235B22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32768 Синтезов Изначально Вышестоящего Отца и, возжигаясь, преображаемся ими.</w:t>
      </w:r>
    </w:p>
    <w:p w:rsidR="00235B22" w:rsidRPr="008514C8" w:rsidRDefault="00235B22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sz w:val="24"/>
          <w:szCs w:val="24"/>
        </w:rPr>
        <w:lastRenderedPageBreak/>
        <w:t xml:space="preserve">В этом Огне, синтезируясь с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Монаду каждого из нас и синтез нас новой реализацией 65536-рицы реализации Совершенного Человека в восьми видах Жизни каждым из нас и синтезом нас физически собою. И возжигаясь Изначально Вышестоящим Отцом, преображаемся этим, возжигаясь Синтезом Изначально Вышестоящего Отца, преображаясь им. </w:t>
      </w:r>
    </w:p>
    <w:p w:rsidR="00235B22" w:rsidRPr="008514C8" w:rsidRDefault="00235B22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Отца. Благодарим Изначально </w:t>
      </w:r>
      <w:proofErr w:type="gramStart"/>
      <w:r w:rsidRPr="008514C8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851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>.</w:t>
      </w:r>
    </w:p>
    <w:p w:rsidR="00235B22" w:rsidRPr="008514C8" w:rsidRDefault="00235B22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4C8"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реализацию, в данный зал физически собою, развёртываясь 65536-рицей Монады в синтезе Человека и восьми видов подготовок восьмью видами Жизни реализацией Совершенств каждым из нас, в реализации 65536-рицы Совершенного Человека в восьми видах Жизни с явлением Совершенного Посвящённого, Совершенного Служащего, Совершенной Ипостаси, Совершенного Учителя, Совершенного Владыки, Совершенного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, и Совершенного Отца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монадически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, физически 8-рицей Жизни каждым из нас. </w:t>
      </w:r>
      <w:proofErr w:type="gramEnd"/>
    </w:p>
    <w:p w:rsidR="00235B22" w:rsidRPr="008514C8" w:rsidRDefault="00235B22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</w:t>
      </w:r>
      <w:proofErr w:type="spellStart"/>
      <w:r w:rsidRPr="008514C8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8514C8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ИВДИВО, в ИВДИВО Санкт-Петербург, в ИВДИВО Ладога, в ИВДИВО Служения каждого из нас и ИВДИВО каждого из нас.</w:t>
      </w:r>
    </w:p>
    <w:p w:rsidR="00235B22" w:rsidRPr="008514C8" w:rsidRDefault="00235B22" w:rsidP="0036505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514C8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235B22" w:rsidRDefault="00235B22" w:rsidP="0036505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E7E5E" w:rsidRDefault="00365053" w:rsidP="00851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 Владычица Синтеза ИВДИВО</w:t>
      </w:r>
    </w:p>
    <w:p w:rsidR="00365053" w:rsidRPr="008514C8" w:rsidRDefault="00365053" w:rsidP="00851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</w:t>
      </w:r>
      <w:r w:rsidR="002F2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Петрова</w:t>
      </w:r>
    </w:p>
    <w:sectPr w:rsidR="00365053" w:rsidRPr="008514C8" w:rsidSect="009E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22B"/>
    <w:rsid w:val="0002047A"/>
    <w:rsid w:val="001B32F0"/>
    <w:rsid w:val="00235B22"/>
    <w:rsid w:val="002A786A"/>
    <w:rsid w:val="002F2DBF"/>
    <w:rsid w:val="00365053"/>
    <w:rsid w:val="00492029"/>
    <w:rsid w:val="004A3ACB"/>
    <w:rsid w:val="0081722B"/>
    <w:rsid w:val="008514C8"/>
    <w:rsid w:val="009E7E5E"/>
    <w:rsid w:val="00A71430"/>
    <w:rsid w:val="00A8113A"/>
    <w:rsid w:val="00D91A9C"/>
    <w:rsid w:val="00E9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2020-04-19T13:25:00Z</dcterms:created>
  <dcterms:modified xsi:type="dcterms:W3CDTF">2020-04-24T14:55:00Z</dcterms:modified>
</cp:coreProperties>
</file>